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1B9C" w:rsidRDefault="006C1B9C" w:rsidP="006C1B9C">
      <w:pPr>
        <w:jc w:val="center"/>
      </w:pPr>
      <w:bookmarkStart w:id="0" w:name="_GoBack"/>
      <w:r w:rsidRPr="006C1B9C">
        <w:rPr>
          <w:noProof/>
          <w:lang w:eastAsia="es-MX"/>
        </w:rPr>
        <w:drawing>
          <wp:inline distT="0" distB="0" distL="0" distR="0">
            <wp:extent cx="5612130" cy="4008664"/>
            <wp:effectExtent l="0" t="0" r="7620" b="0"/>
            <wp:docPr id="1" name="Imagen 1" descr="C:\Users\efloresh\Downloads\ETIQUETA CSA 2023 35 X 25 CM-01-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efloresh\Downloads\ETIQUETA CSA 2023 35 X 25 CM-01-03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2130" cy="40086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6C1B9C" w:rsidRDefault="006C1B9C" w:rsidP="006C1B9C">
      <w:pPr>
        <w:jc w:val="center"/>
      </w:pPr>
      <w:r>
        <w:t>ETIQUETA</w:t>
      </w:r>
      <w:r w:rsidR="00627C08">
        <w:t xml:space="preserve"> </w:t>
      </w:r>
      <w:r w:rsidR="00ED52ED">
        <w:t>PARTIDA</w:t>
      </w:r>
      <w:r w:rsidR="00627C08">
        <w:t>S</w:t>
      </w:r>
      <w:r w:rsidR="00ED52ED">
        <w:t xml:space="preserve"> 1</w:t>
      </w:r>
      <w:r>
        <w:t xml:space="preserve"> Y </w:t>
      </w:r>
      <w:r w:rsidR="00ED52ED">
        <w:t>2</w:t>
      </w:r>
    </w:p>
    <w:sectPr w:rsidR="006C1B9C" w:rsidSect="00081499">
      <w:headerReference w:type="default" r:id="rId8"/>
      <w:pgSz w:w="12240" w:h="15840"/>
      <w:pgMar w:top="2552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1A25" w:rsidRDefault="00931A25" w:rsidP="00081499">
      <w:pPr>
        <w:spacing w:after="0" w:line="240" w:lineRule="auto"/>
      </w:pPr>
      <w:r>
        <w:separator/>
      </w:r>
    </w:p>
  </w:endnote>
  <w:endnote w:type="continuationSeparator" w:id="0">
    <w:p w:rsidR="00931A25" w:rsidRDefault="00931A25" w:rsidP="000814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1A25" w:rsidRDefault="00931A25" w:rsidP="00081499">
      <w:pPr>
        <w:spacing w:after="0" w:line="240" w:lineRule="auto"/>
      </w:pPr>
      <w:r>
        <w:separator/>
      </w:r>
    </w:p>
  </w:footnote>
  <w:footnote w:type="continuationSeparator" w:id="0">
    <w:p w:rsidR="00931A25" w:rsidRDefault="00931A25" w:rsidP="000814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1499" w:rsidRPr="00081499" w:rsidRDefault="00081499" w:rsidP="00081499">
    <w:pPr>
      <w:pStyle w:val="Encabezado"/>
      <w:jc w:val="right"/>
      <w:rPr>
        <w:b/>
        <w:sz w:val="24"/>
      </w:rPr>
    </w:pPr>
    <w:r w:rsidRPr="00081499">
      <w:rPr>
        <w:b/>
        <w:sz w:val="24"/>
      </w:rPr>
      <w:t>ANEXO L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1B9C"/>
    <w:rsid w:val="00081499"/>
    <w:rsid w:val="001A7054"/>
    <w:rsid w:val="002369E5"/>
    <w:rsid w:val="005B4879"/>
    <w:rsid w:val="00627C08"/>
    <w:rsid w:val="006C1B9C"/>
    <w:rsid w:val="00931A25"/>
    <w:rsid w:val="009412FB"/>
    <w:rsid w:val="00D65BCF"/>
    <w:rsid w:val="00EB1213"/>
    <w:rsid w:val="00ED52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1A70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A7054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uiPriority w:val="99"/>
    <w:unhideWhenUsed/>
    <w:rsid w:val="0008149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81499"/>
  </w:style>
  <w:style w:type="paragraph" w:styleId="Piedepgina">
    <w:name w:val="footer"/>
    <w:basedOn w:val="Normal"/>
    <w:link w:val="PiedepginaCar"/>
    <w:uiPriority w:val="99"/>
    <w:unhideWhenUsed/>
    <w:rsid w:val="0008149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8149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1A70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A7054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uiPriority w:val="99"/>
    <w:unhideWhenUsed/>
    <w:rsid w:val="0008149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81499"/>
  </w:style>
  <w:style w:type="paragraph" w:styleId="Piedepgina">
    <w:name w:val="footer"/>
    <w:basedOn w:val="Normal"/>
    <w:link w:val="PiedepginaCar"/>
    <w:uiPriority w:val="99"/>
    <w:unhideWhenUsed/>
    <w:rsid w:val="0008149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814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</Words>
  <Characters>22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Erik G. Flores Hernández</dc:creator>
  <cp:lastModifiedBy>CLAUDIA BERENICE RUIZ CERVANTES</cp:lastModifiedBy>
  <cp:revision>4</cp:revision>
  <dcterms:created xsi:type="dcterms:W3CDTF">2023-04-17T14:57:00Z</dcterms:created>
  <dcterms:modified xsi:type="dcterms:W3CDTF">2023-04-27T21:35:00Z</dcterms:modified>
</cp:coreProperties>
</file>